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91" w:rsidRDefault="003D6491" w:rsidP="003D6491">
      <w:pPr>
        <w:rPr>
          <w:b/>
        </w:rPr>
      </w:pPr>
      <w:r w:rsidRPr="00A27127">
        <w:rPr>
          <w:b/>
        </w:rPr>
        <w:t>ANEXO</w:t>
      </w:r>
      <w:r w:rsidR="009506F5">
        <w:rPr>
          <w:b/>
        </w:rPr>
        <w:t xml:space="preserve"> III </w:t>
      </w:r>
      <w:r w:rsidRPr="00A27127">
        <w:rPr>
          <w:b/>
        </w:rPr>
        <w:t xml:space="preserve"> – </w:t>
      </w:r>
      <w:r w:rsidR="00DD09AC">
        <w:rPr>
          <w:b/>
        </w:rPr>
        <w:t>SUBSIDIOS INI OTORGADOS</w:t>
      </w:r>
      <w:bookmarkStart w:id="0" w:name="_GoBack"/>
      <w:bookmarkEnd w:id="0"/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tbl>
      <w:tblPr>
        <w:tblW w:w="9600" w:type="dxa"/>
        <w:tblInd w:w="-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033"/>
        <w:gridCol w:w="2541"/>
        <w:gridCol w:w="2127"/>
        <w:gridCol w:w="1519"/>
      </w:tblGrid>
      <w:tr w:rsidR="00DD09AC" w:rsidRPr="00DD09AC" w:rsidTr="00DD09AC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APELLIDO Y NOMBRE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DNI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DIRECTOR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UNIDAD ACADÉMICA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CARRERA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SALLA, ANDREAVERÓNICA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33482174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Lapena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Jorge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Humanas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 xml:space="preserve">Prof. en </w:t>
            </w:r>
            <w:proofErr w:type="spellStart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geografia</w:t>
            </w:r>
            <w:proofErr w:type="spellEnd"/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MESSINEO PEREZ, JIMENA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41329179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Basile</w:t>
            </w:r>
            <w:proofErr w:type="spellEnd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 xml:space="preserve">, Silvana Marisol Luján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Agronomía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Prof. en Cs Biológicas</w:t>
            </w:r>
          </w:p>
        </w:tc>
      </w:tr>
      <w:tr w:rsidR="00DD09AC" w:rsidRPr="00DD09AC" w:rsidTr="00DD09AC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SEIBERT, TIARA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41447858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Lopez</w:t>
            </w:r>
            <w:proofErr w:type="spellEnd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 xml:space="preserve"> </w:t>
            </w:r>
            <w:proofErr w:type="spellStart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Bidone</w:t>
            </w:r>
            <w:proofErr w:type="spellEnd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, Elizabeth Cristina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Humanas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Lic. en Relaciones Internacionales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PALMIERI, JUAN PABLO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35057489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Umpierrez</w:t>
            </w:r>
            <w:proofErr w:type="spellEnd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 xml:space="preserve">, </w:t>
            </w:r>
            <w:proofErr w:type="spellStart"/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Analia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Sociales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Lic. en Comunicación Social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AVENDAÑO, NICOLÁS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41691872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Franchi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María Luisa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Ingeniería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Ingeniería Química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SANCHEZ, FLORENCIA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41394161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Rivero, Mariana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Veterinarias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Medicina Veterinaria</w:t>
            </w:r>
          </w:p>
        </w:tc>
      </w:tr>
      <w:tr w:rsidR="00DD09AC" w:rsidRPr="00DD09AC" w:rsidTr="00DD09AC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BARBERÓN, AGUSTÍN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39786679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Colombo, Sandra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Humanas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Lic. en Relaciones Internacionales</w:t>
            </w:r>
          </w:p>
        </w:tc>
      </w:tr>
      <w:tr w:rsidR="00DD09AC" w:rsidRPr="00DD09AC" w:rsidTr="00DD09AC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SUPPES, AGUSTÍN ENRIQUE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41141873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Colello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, </w:t>
            </w: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Rocio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Veterinarias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Lic. en Tecnología de los Alimentos</w:t>
            </w:r>
          </w:p>
        </w:tc>
      </w:tr>
      <w:tr w:rsidR="00DD09AC" w:rsidRPr="00DD09AC" w:rsidTr="00DD09AC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TOURIÑAN, CAMILA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39590575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Cisneros </w:t>
            </w: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Basualdo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Nicolás Eloy.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Humanas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Lic. en Diagnóstico y Gestión Ambiental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RODRÍGUEZ, AGUSTÍN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41929383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Puppio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Zubitia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Tomas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Derecho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Abogacía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DENTARO, CINTIA GISELA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33196529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Vazzano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Florencia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Derecho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Abogacía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FIDALGO, MERCEDES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43472116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Ramos,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Pamela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Ingeniería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Prof. </w:t>
            </w: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Quimica</w:t>
            </w:r>
            <w:proofErr w:type="spellEnd"/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ZABALA, FLORENCIA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38953696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Imbrogno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Andrea Irene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Derecho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Abogacía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DAOUD, FRANCISCO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38524890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Velazquez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, Diego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Exactas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Lic. en Tecnología Ambiental</w:t>
            </w:r>
          </w:p>
        </w:tc>
      </w:tr>
      <w:tr w:rsidR="00DD09AC" w:rsidRPr="00DD09AC" w:rsidTr="00DD09AC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ECHARREN, MAURO IGNACIO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40901288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Gonzalez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Juliana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Veterinarias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Lic. en Tecnología de los Alimentos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FARACO, MATIAS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39657221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Perez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Gaudio, </w:t>
            </w: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Denisa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Veterinarias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Medicina Veterinaria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ROLDÁN, PABLO TOMAS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40669130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Zanelli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Gustavo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de la Salud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Medicina</w:t>
            </w:r>
          </w:p>
        </w:tc>
      </w:tr>
      <w:tr w:rsidR="00DD09AC" w:rsidRPr="00DD09AC" w:rsidTr="00DD09AC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BORTAYRO PEREZ, SOFIA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AFCFF" w:fill="FAFCFF"/>
            <w:vAlign w:val="center"/>
            <w:hideMark/>
          </w:tcPr>
          <w:p w:rsidR="00DD09AC" w:rsidRPr="00DD09AC" w:rsidRDefault="00DD09AC" w:rsidP="00DD09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38297548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Ippolito</w:t>
            </w:r>
            <w:proofErr w:type="spellEnd"/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, Alejandro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sz w:val="22"/>
                <w:szCs w:val="22"/>
                <w:lang w:val="es-AR" w:eastAsia="es-AR"/>
              </w:rPr>
              <w:t>Cs. Sociales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9AC" w:rsidRPr="00DD09AC" w:rsidRDefault="00DD09AC" w:rsidP="00DD09AC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DD09AC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Periodismo</w:t>
            </w:r>
          </w:p>
        </w:tc>
      </w:tr>
    </w:tbl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DD09AC" w:rsidRDefault="00DD09AC" w:rsidP="003D6491">
      <w:pPr>
        <w:rPr>
          <w:b/>
        </w:rPr>
      </w:pPr>
    </w:p>
    <w:p w:rsidR="003D6491" w:rsidRDefault="003D6491" w:rsidP="003D6491">
      <w:pPr>
        <w:rPr>
          <w:b/>
        </w:rPr>
      </w:pPr>
    </w:p>
    <w:sectPr w:rsidR="003D6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91"/>
    <w:rsid w:val="00165416"/>
    <w:rsid w:val="003D6491"/>
    <w:rsid w:val="006819CA"/>
    <w:rsid w:val="009506F5"/>
    <w:rsid w:val="00A371A8"/>
    <w:rsid w:val="00D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58F66-3786-4E32-A59A-D1DDEF00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Secat 2</dc:creator>
  <cp:keywords/>
  <dc:description/>
  <cp:lastModifiedBy>SECAT</cp:lastModifiedBy>
  <cp:revision>4</cp:revision>
  <dcterms:created xsi:type="dcterms:W3CDTF">2021-09-30T20:51:00Z</dcterms:created>
  <dcterms:modified xsi:type="dcterms:W3CDTF">2021-09-30T21:13:00Z</dcterms:modified>
</cp:coreProperties>
</file>